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E160B" w14:textId="272924AD" w:rsidR="00F773DC" w:rsidRDefault="009A1AE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Indicação nº 071/2022.</w:t>
      </w:r>
    </w:p>
    <w:p w14:paraId="45D05FB7" w14:textId="77777777" w:rsidR="00F773DC" w:rsidRDefault="00F773DC">
      <w:pPr>
        <w:spacing w:line="360" w:lineRule="auto"/>
        <w:jc w:val="both"/>
        <w:rPr>
          <w:rFonts w:ascii="Arial" w:eastAsia="Arial" w:hAnsi="Arial" w:cs="Arial"/>
        </w:rPr>
      </w:pPr>
    </w:p>
    <w:p w14:paraId="65F4C067" w14:textId="77777777" w:rsidR="00F773DC" w:rsidRDefault="00F773DC">
      <w:pPr>
        <w:spacing w:line="360" w:lineRule="auto"/>
        <w:jc w:val="both"/>
        <w:rPr>
          <w:rFonts w:ascii="Arial" w:eastAsia="Arial" w:hAnsi="Arial" w:cs="Arial"/>
        </w:rPr>
      </w:pPr>
    </w:p>
    <w:p w14:paraId="79860FD9" w14:textId="77777777" w:rsidR="00F773DC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Excelentíssimo Senhor</w:t>
      </w:r>
    </w:p>
    <w:p w14:paraId="271AEF45" w14:textId="77777777" w:rsidR="00F773DC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ANTONIO COSTA DO NASCIMENTO</w:t>
      </w:r>
    </w:p>
    <w:p w14:paraId="4F59F239" w14:textId="77777777" w:rsidR="00F773DC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Presidente da Câmara Municipal</w:t>
      </w:r>
    </w:p>
    <w:p w14:paraId="48AE4B79" w14:textId="77777777" w:rsidR="00F773DC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LUZIÂNIA – GO</w:t>
      </w:r>
    </w:p>
    <w:p w14:paraId="43DA9F47" w14:textId="77777777" w:rsidR="00F773DC" w:rsidRDefault="00F773DC">
      <w:pPr>
        <w:spacing w:line="360" w:lineRule="auto"/>
        <w:jc w:val="both"/>
        <w:rPr>
          <w:rFonts w:ascii="Arial" w:eastAsia="Arial" w:hAnsi="Arial" w:cs="Arial"/>
        </w:rPr>
      </w:pPr>
    </w:p>
    <w:p w14:paraId="351D4C06" w14:textId="77777777" w:rsidR="00F773DC" w:rsidRDefault="00000000">
      <w:pPr>
        <w:spacing w:line="360" w:lineRule="auto"/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Senhor Presidente,</w:t>
      </w:r>
    </w:p>
    <w:p w14:paraId="3FFA44DE" w14:textId="77777777" w:rsidR="00F773DC" w:rsidRDefault="00F773DC">
      <w:pPr>
        <w:spacing w:line="360" w:lineRule="auto"/>
        <w:jc w:val="center"/>
        <w:rPr>
          <w:rFonts w:ascii="Arial" w:eastAsia="Arial" w:hAnsi="Arial" w:cs="Arial"/>
        </w:rPr>
      </w:pPr>
    </w:p>
    <w:p w14:paraId="7F30C572" w14:textId="50933B2B" w:rsidR="00F773DC" w:rsidRPr="00363387" w:rsidRDefault="00000000" w:rsidP="00EB62D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</w:rPr>
        <w:tab/>
      </w:r>
      <w:r w:rsidR="00733D02">
        <w:rPr>
          <w:rFonts w:ascii="Arial" w:hAnsi="Arial" w:cs="Arial"/>
        </w:rPr>
        <w:t>O</w:t>
      </w:r>
      <w:r w:rsidR="00733D02" w:rsidRPr="00F6364C">
        <w:rPr>
          <w:rFonts w:ascii="Arial" w:hAnsi="Arial" w:cs="Arial"/>
        </w:rPr>
        <w:t xml:space="preserve"> Vereador que a presente subscreve, após tramitação regimental, solicita que seja encaminhada correspondência </w:t>
      </w:r>
      <w:r w:rsidR="00363387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o </w:t>
      </w:r>
      <w:r w:rsidR="00EB62D2">
        <w:rPr>
          <w:rFonts w:ascii="Arial" w:eastAsia="Arial" w:hAnsi="Arial" w:cs="Arial"/>
        </w:rPr>
        <w:t>Ministério Público do Goiás</w:t>
      </w:r>
      <w:r>
        <w:rPr>
          <w:rFonts w:ascii="Arial" w:eastAsia="Arial" w:hAnsi="Arial" w:cs="Arial"/>
        </w:rPr>
        <w:t xml:space="preserve"> e </w:t>
      </w:r>
      <w:r w:rsidR="00EB62D2">
        <w:rPr>
          <w:rFonts w:ascii="Arial" w:eastAsia="Arial" w:hAnsi="Arial" w:cs="Arial"/>
        </w:rPr>
        <w:t xml:space="preserve">Ministério Público do Distrito </w:t>
      </w:r>
      <w:r>
        <w:rPr>
          <w:rFonts w:ascii="Arial" w:eastAsia="Arial" w:hAnsi="Arial" w:cs="Arial"/>
        </w:rPr>
        <w:t>F</w:t>
      </w:r>
      <w:r w:rsidR="00EB62D2">
        <w:rPr>
          <w:rFonts w:ascii="Arial" w:eastAsia="Arial" w:hAnsi="Arial" w:cs="Arial"/>
        </w:rPr>
        <w:t>ederal</w:t>
      </w:r>
      <w:r>
        <w:rPr>
          <w:rFonts w:ascii="Arial" w:eastAsia="Arial" w:hAnsi="Arial" w:cs="Arial"/>
        </w:rPr>
        <w:t>, com cópia ao</w:t>
      </w:r>
      <w:r w:rsidR="00EB62D2">
        <w:rPr>
          <w:rFonts w:ascii="Arial" w:eastAsia="Arial" w:hAnsi="Arial" w:cs="Arial"/>
        </w:rPr>
        <w:t xml:space="preserve"> Senhor Superintendente Municipal de Trânsito e Transporte</w:t>
      </w:r>
      <w:r>
        <w:rPr>
          <w:rFonts w:ascii="Arial" w:eastAsia="Arial" w:hAnsi="Arial" w:cs="Arial"/>
        </w:rPr>
        <w:t>, com cópia ao Secretário Transporte e Mobilidade – SEMOB</w:t>
      </w:r>
      <w:r w:rsidR="00363387">
        <w:rPr>
          <w:rFonts w:ascii="Arial" w:eastAsia="Arial" w:hAnsi="Arial" w:cs="Arial"/>
        </w:rPr>
        <w:t xml:space="preserve"> </w:t>
      </w:r>
      <w:r w:rsidR="00363387" w:rsidRPr="00C47061">
        <w:rPr>
          <w:rFonts w:ascii="Arial" w:hAnsi="Arial" w:cs="Arial"/>
          <w:b/>
        </w:rPr>
        <w:t>VALTER CASIMIRO</w:t>
      </w:r>
      <w:r>
        <w:rPr>
          <w:rFonts w:ascii="Arial" w:eastAsia="Arial" w:hAnsi="Arial" w:cs="Arial"/>
        </w:rPr>
        <w:t xml:space="preserve">, ao Senhor Diretor Geral da Agência Nacional de Transportes Terrestres – ANTT </w:t>
      </w:r>
      <w:r>
        <w:rPr>
          <w:rFonts w:ascii="Arial" w:eastAsia="Arial" w:hAnsi="Arial" w:cs="Arial"/>
          <w:b/>
        </w:rPr>
        <w:t>Rafael Vitale Rodrigues</w:t>
      </w:r>
      <w:r>
        <w:rPr>
          <w:rFonts w:ascii="Arial" w:eastAsia="Arial" w:hAnsi="Arial" w:cs="Arial"/>
        </w:rPr>
        <w:t xml:space="preserve"> requerimento no seguinte teor: </w:t>
      </w:r>
    </w:p>
    <w:p w14:paraId="0D13AD97" w14:textId="77777777" w:rsidR="00F773DC" w:rsidRDefault="00F773DC">
      <w:pPr>
        <w:spacing w:line="360" w:lineRule="auto"/>
        <w:jc w:val="both"/>
        <w:rPr>
          <w:rFonts w:ascii="Arial" w:eastAsia="Arial" w:hAnsi="Arial" w:cs="Arial"/>
        </w:rPr>
      </w:pPr>
    </w:p>
    <w:p w14:paraId="60AE0F8B" w14:textId="0E923360" w:rsidR="00F773DC" w:rsidRDefault="00000000" w:rsidP="00EB62D2">
      <w:pPr>
        <w:ind w:left="709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“Motivos que levaram ao aumento do preço das passagens interestaduais das cidades do entorno do Distrito Federal</w:t>
      </w:r>
      <w:r w:rsidR="00363387"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  <w:b/>
        </w:rPr>
        <w:t xml:space="preserve">porque falta fiscalização nos veículos em operação no cumprimento dos horários e </w:t>
      </w:r>
      <w:r w:rsidR="00FF5EB0">
        <w:rPr>
          <w:rFonts w:ascii="Arial" w:eastAsia="Arial" w:hAnsi="Arial" w:cs="Arial"/>
          <w:b/>
        </w:rPr>
        <w:t>itinerários</w:t>
      </w:r>
      <w:r w:rsidR="002F44C1"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</w:rPr>
        <w:t xml:space="preserve"> veículos com condições precárias </w:t>
      </w:r>
      <w:r w:rsidR="00363387"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</w:rPr>
        <w:t xml:space="preserve">irculando </w:t>
      </w:r>
      <w:r w:rsidR="00FF5EB0">
        <w:rPr>
          <w:rFonts w:ascii="Arial" w:eastAsia="Arial" w:hAnsi="Arial" w:cs="Arial"/>
          <w:b/>
        </w:rPr>
        <w:t>em</w:t>
      </w:r>
      <w:r w:rsidR="00363387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Rodovias de grande fluxo de veículos, colocando em risco a vida dos usuários e funcionários das empresas</w:t>
      </w:r>
      <w:r w:rsidR="002F44C1">
        <w:rPr>
          <w:rFonts w:ascii="Arial" w:eastAsia="Arial" w:hAnsi="Arial" w:cs="Arial"/>
          <w:b/>
        </w:rPr>
        <w:t>”.</w:t>
      </w:r>
    </w:p>
    <w:p w14:paraId="11CD9C1F" w14:textId="77777777" w:rsidR="002F44C1" w:rsidRDefault="002F44C1" w:rsidP="002F44C1">
      <w:pPr>
        <w:spacing w:line="360" w:lineRule="auto"/>
        <w:ind w:left="708"/>
        <w:jc w:val="both"/>
        <w:rPr>
          <w:rFonts w:ascii="Arial" w:eastAsia="Arial" w:hAnsi="Arial" w:cs="Arial"/>
        </w:rPr>
      </w:pPr>
    </w:p>
    <w:p w14:paraId="10972503" w14:textId="77777777" w:rsidR="00F773DC" w:rsidRDefault="00000000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JUSTIFICATIVA</w:t>
      </w:r>
    </w:p>
    <w:p w14:paraId="11738B95" w14:textId="77777777" w:rsidR="00F773DC" w:rsidRDefault="00000000">
      <w:pPr>
        <w:tabs>
          <w:tab w:val="left" w:pos="426"/>
          <w:tab w:val="left" w:pos="709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18BE7C0B" w14:textId="1B9151DF" w:rsidR="00F773DC" w:rsidRDefault="00000000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Tal requerimento faz necessário para saber o motivo do aumento do preço da passagem, e por quem foi feito o estudo para o reajuste do preço das passagens considerando que não ouve aumento significativo no preço do diesel recentemente</w:t>
      </w:r>
      <w:r w:rsidR="00363387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 </w:t>
      </w:r>
    </w:p>
    <w:p w14:paraId="30FEA57D" w14:textId="77777777" w:rsidR="00EB62D2" w:rsidRDefault="00EB62D2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14:paraId="5EA96C37" w14:textId="4A642886" w:rsidR="00F773DC" w:rsidRDefault="00000000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PLENÁRIO JOSÉ RODRIGUES DOS REIS,</w:t>
      </w:r>
      <w:r>
        <w:rPr>
          <w:rFonts w:ascii="Arial" w:eastAsia="Arial" w:hAnsi="Arial" w:cs="Arial"/>
        </w:rPr>
        <w:t xml:space="preserve"> aos 0</w:t>
      </w:r>
      <w:r w:rsidR="005F5AF6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 xml:space="preserve"> dias do mês de dezembro de 2022.</w:t>
      </w:r>
    </w:p>
    <w:p w14:paraId="24A958FE" w14:textId="67FC5558" w:rsidR="00F773DC" w:rsidRDefault="00FF5EB0">
      <w:pPr>
        <w:spacing w:line="360" w:lineRule="auto"/>
        <w:jc w:val="both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C54EC6" wp14:editId="56631032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1952625" cy="77142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77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7C80A" w14:textId="0DA15917" w:rsidR="00F773DC" w:rsidRDefault="00F773DC">
      <w:pPr>
        <w:spacing w:line="360" w:lineRule="auto"/>
        <w:jc w:val="both"/>
        <w:rPr>
          <w:rFonts w:ascii="Arial" w:eastAsia="Arial" w:hAnsi="Arial" w:cs="Arial"/>
        </w:rPr>
      </w:pPr>
    </w:p>
    <w:p w14:paraId="7E51F135" w14:textId="77777777" w:rsidR="00F773DC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Nixon Souza Leite</w:t>
      </w:r>
    </w:p>
    <w:p w14:paraId="289F8CB2" w14:textId="77777777" w:rsidR="00F773DC" w:rsidRDefault="00000000">
      <w:pPr>
        <w:jc w:val="center"/>
      </w:pPr>
      <w:r>
        <w:rPr>
          <w:rFonts w:ascii="Arial" w:eastAsia="Arial" w:hAnsi="Arial" w:cs="Arial"/>
          <w:b/>
        </w:rPr>
        <w:t>Vereador</w:t>
      </w:r>
    </w:p>
    <w:sectPr w:rsidR="00F773DC">
      <w:headerReference w:type="default" r:id="rId7"/>
      <w:pgSz w:w="11907" w:h="16840"/>
      <w:pgMar w:top="2694" w:right="1134" w:bottom="539" w:left="1701" w:header="709" w:footer="4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E1EA8" w14:textId="77777777" w:rsidR="005F5CFF" w:rsidRDefault="005F5CFF">
      <w:r>
        <w:separator/>
      </w:r>
    </w:p>
  </w:endnote>
  <w:endnote w:type="continuationSeparator" w:id="0">
    <w:p w14:paraId="1B6AA6D7" w14:textId="77777777" w:rsidR="005F5CFF" w:rsidRDefault="005F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B8716" w14:textId="77777777" w:rsidR="005F5CFF" w:rsidRDefault="005F5CFF">
      <w:r>
        <w:separator/>
      </w:r>
    </w:p>
  </w:footnote>
  <w:footnote w:type="continuationSeparator" w:id="0">
    <w:p w14:paraId="3737A265" w14:textId="77777777" w:rsidR="005F5CFF" w:rsidRDefault="005F5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076D7" w14:textId="77777777" w:rsidR="00F773D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 Narrow" w:eastAsia="Arial Narrow" w:hAnsi="Arial Narrow" w:cs="Arial Narrow"/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4EF8FCA" wp14:editId="656C0568">
              <wp:simplePos x="0" y="0"/>
              <wp:positionH relativeFrom="column">
                <wp:posOffset>-307338</wp:posOffset>
              </wp:positionH>
              <wp:positionV relativeFrom="paragraph">
                <wp:posOffset>821055</wp:posOffset>
              </wp:positionV>
              <wp:extent cx="5999480" cy="41148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9480" cy="411480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85C7E" w14:textId="77777777" w:rsidR="00F773DC" w:rsidRDefault="00000000" w:rsidP="00676A91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2"/>
                              <w:szCs w:val="22"/>
                            </w:rPr>
                          </w:pPr>
                          <w:r w:rsidRPr="00269818">
                            <w:rPr>
                              <w:rFonts w:ascii="Arial" w:hAnsi="Arial" w:cs="Arial"/>
                              <w:b/>
                              <w:position w:val="-1"/>
                              <w:sz w:val="22"/>
                              <w:szCs w:val="22"/>
                            </w:rPr>
                            <w:t>Gabinete d</w:t>
                          </w:r>
                          <w:r>
                            <w:rPr>
                              <w:rFonts w:ascii="Arial" w:hAnsi="Arial" w:cs="Arial"/>
                              <w:b/>
                              <w:position w:val="-1"/>
                              <w:sz w:val="22"/>
                              <w:szCs w:val="22"/>
                            </w:rPr>
                            <w:t>o Vereador Nixon Souza Leite</w:t>
                          </w:r>
                        </w:p>
                        <w:p w14:paraId="4DA13553" w14:textId="77777777" w:rsidR="00F773DC" w:rsidRDefault="00F773DC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-307338</wp:posOffset>
              </wp:positionH>
              <wp:positionV relativeFrom="paragraph">
                <wp:posOffset>821055</wp:posOffset>
              </wp:positionV>
              <wp:extent cx="5999480" cy="41148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99480" cy="411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A9BD39F" w14:textId="77777777" w:rsidR="00F773DC" w:rsidRDefault="00F773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5812"/>
      </w:tabs>
      <w:ind w:left="-709"/>
      <w:jc w:val="center"/>
      <w:rPr>
        <w:color w:val="000000"/>
        <w:sz w:val="18"/>
        <w:szCs w:val="18"/>
      </w:rPr>
    </w:pPr>
  </w:p>
  <w:p w14:paraId="27125979" w14:textId="77777777" w:rsidR="00F773DC" w:rsidRDefault="00F773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709"/>
      <w:jc w:val="center"/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3DC"/>
    <w:rsid w:val="00227199"/>
    <w:rsid w:val="002F44C1"/>
    <w:rsid w:val="00363387"/>
    <w:rsid w:val="005F5AF6"/>
    <w:rsid w:val="005F5CFF"/>
    <w:rsid w:val="00680691"/>
    <w:rsid w:val="00733D02"/>
    <w:rsid w:val="009A1AEB"/>
    <w:rsid w:val="009B5ABA"/>
    <w:rsid w:val="009F6D73"/>
    <w:rsid w:val="00BD3F61"/>
    <w:rsid w:val="00EB62D2"/>
    <w:rsid w:val="00F773DC"/>
    <w:rsid w:val="00FD5C34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865CF"/>
  <w15:docId w15:val="{461A0579-2AED-400E-8037-D272BD98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="Bookman Old Style" w:hAnsi="Bookman Old Style" w:cs="Bookman Old Style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207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</dc:creator>
  <cp:lastModifiedBy>Gabinete</cp:lastModifiedBy>
  <cp:revision>7</cp:revision>
  <cp:lastPrinted>2022-12-06T15:49:00Z</cp:lastPrinted>
  <dcterms:created xsi:type="dcterms:W3CDTF">2022-12-05T14:45:00Z</dcterms:created>
  <dcterms:modified xsi:type="dcterms:W3CDTF">2022-12-06T15:50:00Z</dcterms:modified>
</cp:coreProperties>
</file>